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CF7" w:rsidRDefault="00DA4CF7" w:rsidP="00DA4CF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Załącznik nr 3</w:t>
      </w:r>
      <w:bookmarkStart w:id="0" w:name="_GoBack"/>
      <w:bookmarkEnd w:id="0"/>
    </w:p>
    <w:p w:rsidR="000A037B" w:rsidRDefault="003C2543">
      <w:pPr>
        <w:spacing w:after="200" w:line="276" w:lineRule="auto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Procedury bezpieczeństwa podczas indywidualnych zajęć </w:t>
      </w:r>
      <w:proofErr w:type="spellStart"/>
      <w:r>
        <w:rPr>
          <w:rFonts w:ascii="Arial" w:eastAsia="Arial" w:hAnsi="Arial" w:cs="Arial"/>
          <w:b/>
          <w:sz w:val="28"/>
        </w:rPr>
        <w:t>rewalidacyjno</w:t>
      </w:r>
      <w:proofErr w:type="spellEnd"/>
      <w:r>
        <w:rPr>
          <w:rFonts w:ascii="Arial" w:eastAsia="Arial" w:hAnsi="Arial" w:cs="Arial"/>
          <w:b/>
          <w:sz w:val="28"/>
        </w:rPr>
        <w:t xml:space="preserve"> – wychowawczy</w:t>
      </w:r>
      <w:r w:rsidR="00584AD8">
        <w:rPr>
          <w:rFonts w:ascii="Arial" w:eastAsia="Arial" w:hAnsi="Arial" w:cs="Arial"/>
          <w:b/>
          <w:sz w:val="28"/>
        </w:rPr>
        <w:t>ch uwzględniające procedury GIS</w:t>
      </w:r>
    </w:p>
    <w:p w:rsidR="00584AD8" w:rsidRDefault="00584AD8">
      <w:pPr>
        <w:spacing w:after="200" w:line="276" w:lineRule="auto"/>
        <w:jc w:val="center"/>
        <w:rPr>
          <w:rFonts w:ascii="Arial" w:eastAsia="Arial" w:hAnsi="Arial" w:cs="Arial"/>
          <w:b/>
          <w:sz w:val="28"/>
        </w:rPr>
      </w:pPr>
    </w:p>
    <w:p w:rsidR="000A037B" w:rsidRDefault="003C2543" w:rsidP="00584AD8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Zajęcia </w:t>
      </w:r>
      <w:proofErr w:type="spellStart"/>
      <w:r>
        <w:rPr>
          <w:rFonts w:ascii="Arial" w:eastAsia="Arial" w:hAnsi="Arial" w:cs="Arial"/>
        </w:rPr>
        <w:t>rewalidacyjno</w:t>
      </w:r>
      <w:proofErr w:type="spellEnd"/>
      <w:r>
        <w:rPr>
          <w:rFonts w:ascii="Arial" w:eastAsia="Arial" w:hAnsi="Arial" w:cs="Arial"/>
        </w:rPr>
        <w:t xml:space="preserve"> –</w:t>
      </w:r>
      <w:r w:rsidR="00584AD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wychowawcze prowadzi nauczyciel specjalista zatrudniony w Szkole Podstawowej w Paszynie. Zajęcia odbywają się w domu dziecka.</w:t>
      </w:r>
    </w:p>
    <w:p w:rsidR="000A037B" w:rsidRDefault="003C2543" w:rsidP="00584AD8">
      <w:pPr>
        <w:spacing w:after="2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Podczas trwania zajęć nauczyciel ma kontakt z uczniem oraz jego matką, która sprawuje całodobową opiekę nad dzieckiem.</w:t>
      </w:r>
    </w:p>
    <w:p w:rsidR="000A037B" w:rsidRDefault="003C2543" w:rsidP="00584AD8">
      <w:pPr>
        <w:spacing w:after="200"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Środki ostrożności jakie należy zachować podczas trwania zajęć. Wytyczne dla nauczyciela i rodzica:</w:t>
      </w:r>
    </w:p>
    <w:p w:rsidR="00584AD8" w:rsidRPr="00584AD8" w:rsidRDefault="003C2543" w:rsidP="00584AD8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Zajęcia rewalidacyjne będą się odbywały tylko w sytuacji kiedy zarówno nauczyciel, uczeń jak też inni domownicy nie będą wykazywali symptomów chorobowych.</w:t>
      </w:r>
    </w:p>
    <w:p w:rsidR="000A037B" w:rsidRPr="00584AD8" w:rsidRDefault="003C2543" w:rsidP="00584AD8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razie wystąpienia podejrzenia choroby w domu ucznia zajęcia zostają czasowo zawieszone, a nauczyciel informuje o tym fakcie dyrektora szkoły. Rodzice dziecka pozostają w stałym kontakcie telefonicznym z nauczycielem i monitorują stan zdrowia.</w:t>
      </w:r>
    </w:p>
    <w:p w:rsidR="000A037B" w:rsidRPr="00584AD8" w:rsidRDefault="003C2543" w:rsidP="00584AD8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sytuacji kiedy nauczyciel zaobserwuje u siebie stan chorobowy powiadamia telefonicznie matkę dziecka o zaistniałej sytuacji i nie przychodzi na przewidziane w tym dniu zajęcia. Informuje o tym fakcie dyrektora szkoły.</w:t>
      </w:r>
    </w:p>
    <w:p w:rsidR="000A037B" w:rsidRPr="00584AD8" w:rsidRDefault="003C2543" w:rsidP="00584AD8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Jeśli podczas trwania zajęć wystąpią, niepokojące zmiany zdrowotne u dziecka lub innych osób, nauczyciel niezwłocznie opuszcza miejsce pracy,  informuje dyrektora szkoły. Do czasu wyjaśnienia sytuacji przebywa w izolacji domowej.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Podczas odbywania się zajęć </w:t>
      </w:r>
      <w:proofErr w:type="spellStart"/>
      <w:r>
        <w:rPr>
          <w:rFonts w:ascii="Arial" w:eastAsia="Arial" w:hAnsi="Arial" w:cs="Arial"/>
        </w:rPr>
        <w:t>rewalidacyjno</w:t>
      </w:r>
      <w:proofErr w:type="spellEnd"/>
      <w:r>
        <w:rPr>
          <w:rFonts w:ascii="Arial" w:eastAsia="Arial" w:hAnsi="Arial" w:cs="Arial"/>
        </w:rPr>
        <w:t xml:space="preserve"> – wychowawczych zarówno nauczyciel jak i rodzic będą się stosowali do zalecanych zasad bezpieczeństwa, ostrożności i  higieny: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codzienny pomiar temperatury</w:t>
      </w:r>
      <w:r>
        <w:rPr>
          <w:rFonts w:ascii="Arial" w:eastAsia="Arial" w:hAnsi="Arial" w:cs="Arial"/>
        </w:rPr>
        <w:t xml:space="preserve"> u nauczyciela, ucznia i matki dziecka,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mycie i dezynfekcja rąk</w:t>
      </w:r>
      <w:r>
        <w:rPr>
          <w:rFonts w:ascii="Arial" w:eastAsia="Arial" w:hAnsi="Arial" w:cs="Arial"/>
        </w:rPr>
        <w:t xml:space="preserve"> zgodnie wytycznymi, </w:t>
      </w:r>
      <w:r>
        <w:rPr>
          <w:rFonts w:ascii="Arial" w:eastAsia="Arial" w:hAnsi="Arial" w:cs="Arial"/>
          <w:b/>
        </w:rPr>
        <w:t>dezynfekcja ewentualnego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sprzętu rehabilitacyjnego</w:t>
      </w:r>
      <w:r>
        <w:rPr>
          <w:rFonts w:ascii="Arial" w:eastAsia="Arial" w:hAnsi="Arial" w:cs="Arial"/>
        </w:rPr>
        <w:t xml:space="preserve"> (przed i po zajęciach), </w:t>
      </w:r>
      <w:r>
        <w:rPr>
          <w:rFonts w:ascii="Arial" w:eastAsia="Arial" w:hAnsi="Arial" w:cs="Arial"/>
          <w:b/>
        </w:rPr>
        <w:t>stosowanie rękawiczek</w:t>
      </w:r>
      <w:r>
        <w:rPr>
          <w:rFonts w:ascii="Arial" w:eastAsia="Arial" w:hAnsi="Arial" w:cs="Arial"/>
        </w:rPr>
        <w:t xml:space="preserve"> jednorazowych,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używanie maseczki lub przyłbicy</w:t>
      </w:r>
      <w:r>
        <w:rPr>
          <w:rFonts w:ascii="Arial" w:eastAsia="Arial" w:hAnsi="Arial" w:cs="Arial"/>
        </w:rPr>
        <w:t xml:space="preserve"> ochronnej przez nauczyciela i rodzica jeśli będzie musiał przebywać w tym samym pomieszczeniu lub będzie musiał nawiązać kontakt bezpośredni z nauczycielem,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podczas zajęć, na ile pozwala na to specyfika pracy, nauczyciel będzie dbał o </w:t>
      </w:r>
      <w:r>
        <w:rPr>
          <w:rFonts w:ascii="Arial" w:eastAsia="Arial" w:hAnsi="Arial" w:cs="Arial"/>
          <w:b/>
        </w:rPr>
        <w:t>zachowanie bezpiecznego dystansu społecznego między sobą a uczniem</w:t>
      </w:r>
      <w:r w:rsidR="00584AD8">
        <w:rPr>
          <w:rFonts w:ascii="Arial" w:eastAsia="Arial" w:hAnsi="Arial" w:cs="Arial"/>
          <w:b/>
        </w:rPr>
        <w:t>;</w:t>
      </w:r>
      <w:r>
        <w:rPr>
          <w:rFonts w:ascii="Arial" w:eastAsia="Arial" w:hAnsi="Arial" w:cs="Arial"/>
          <w:b/>
        </w:rPr>
        <w:t xml:space="preserve"> </w:t>
      </w:r>
      <w:r w:rsidR="00584AD8">
        <w:rPr>
          <w:rFonts w:ascii="Arial" w:eastAsia="Arial" w:hAnsi="Arial" w:cs="Arial"/>
          <w:b/>
        </w:rPr>
        <w:t>z</w:t>
      </w:r>
      <w:r>
        <w:rPr>
          <w:rFonts w:ascii="Arial" w:eastAsia="Arial" w:hAnsi="Arial" w:cs="Arial"/>
          <w:b/>
        </w:rPr>
        <w:t xml:space="preserve">achowa bezpieczny dystans wynoszący </w:t>
      </w:r>
      <w:r w:rsidR="00584AD8">
        <w:rPr>
          <w:rFonts w:ascii="Arial" w:eastAsia="Arial" w:hAnsi="Arial" w:cs="Arial"/>
          <w:b/>
        </w:rPr>
        <w:t xml:space="preserve">co najmniej </w:t>
      </w:r>
      <w:r>
        <w:rPr>
          <w:rFonts w:ascii="Arial" w:eastAsia="Arial" w:hAnsi="Arial" w:cs="Arial"/>
          <w:b/>
        </w:rPr>
        <w:t>1,5 metra w stosunku do matki dziecka,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lastRenderedPageBreak/>
        <w:t xml:space="preserve">pomieszczenie w którym odbywać się będą zajęcia </w:t>
      </w:r>
      <w:r>
        <w:rPr>
          <w:rFonts w:ascii="Arial" w:eastAsia="Arial" w:hAnsi="Arial" w:cs="Arial"/>
          <w:b/>
        </w:rPr>
        <w:t>będzie regularnie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wietrzone,</w:t>
      </w:r>
    </w:p>
    <w:p w:rsidR="000A037B" w:rsidRDefault="00584AD8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="003C2543">
        <w:rPr>
          <w:rFonts w:ascii="Arial" w:eastAsia="Arial" w:hAnsi="Arial" w:cs="Arial"/>
        </w:rPr>
        <w:t>odczas zajęć nauczyciel będzie korzys</w:t>
      </w:r>
      <w:r w:rsidR="00B84CF6">
        <w:rPr>
          <w:rFonts w:ascii="Arial" w:eastAsia="Arial" w:hAnsi="Arial" w:cs="Arial"/>
        </w:rPr>
        <w:t>tał tylko z niezbędnych pomocy; p</w:t>
      </w:r>
      <w:r w:rsidR="003C2543">
        <w:rPr>
          <w:rFonts w:ascii="Arial" w:eastAsia="Arial" w:hAnsi="Arial" w:cs="Arial"/>
        </w:rPr>
        <w:t>omoce będą każdorazowo dezynfekowane</w:t>
      </w:r>
      <w:r>
        <w:rPr>
          <w:rFonts w:ascii="Arial" w:eastAsia="Arial" w:hAnsi="Arial" w:cs="Arial"/>
        </w:rPr>
        <w:t>;</w:t>
      </w:r>
      <w:r w:rsidR="003C254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n</w:t>
      </w:r>
      <w:r w:rsidR="003C2543">
        <w:rPr>
          <w:rFonts w:ascii="Arial" w:eastAsia="Arial" w:hAnsi="Arial" w:cs="Arial"/>
        </w:rPr>
        <w:t>auczyciel będzie unikał używania pomocy, sprzętu, które pochodzą z zewnątrz, wykorzysta w pracy te które s</w:t>
      </w:r>
      <w:r>
        <w:rPr>
          <w:rFonts w:ascii="Arial" w:eastAsia="Arial" w:hAnsi="Arial" w:cs="Arial"/>
        </w:rPr>
        <w:t>ą dostępne w domu ucznia,</w:t>
      </w:r>
    </w:p>
    <w:p w:rsidR="000A037B" w:rsidRDefault="003C2543" w:rsidP="00584AD8">
      <w:pPr>
        <w:numPr>
          <w:ilvl w:val="0"/>
          <w:numId w:val="5"/>
        </w:numPr>
        <w:spacing w:after="200" w:line="276" w:lineRule="auto"/>
        <w:ind w:left="1440" w:hanging="3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podczas trwania zajęć w domu ucznia, nauczyciel </w:t>
      </w:r>
      <w:r>
        <w:rPr>
          <w:rFonts w:ascii="Arial" w:eastAsia="Arial" w:hAnsi="Arial" w:cs="Arial"/>
          <w:b/>
        </w:rPr>
        <w:t>będzie ograniczał kontakt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tylko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matki dziecka i dziecka</w:t>
      </w:r>
      <w:r>
        <w:rPr>
          <w:rFonts w:ascii="Arial" w:eastAsia="Arial" w:hAnsi="Arial" w:cs="Arial"/>
        </w:rPr>
        <w:t>, nie będzie nawiązywał kontaktów z osobami trzecimi, które mogą zjawić się w domu (lekarz, pielęgniarka), o ewentualnych wizytach będzie informowany przez matkę z którą będzie miał stały kontakt telefoniczny.</w:t>
      </w: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1440"/>
        <w:jc w:val="both"/>
        <w:rPr>
          <w:rFonts w:ascii="Arial" w:eastAsia="Arial" w:hAnsi="Arial" w:cs="Arial"/>
        </w:rPr>
      </w:pPr>
    </w:p>
    <w:p w:rsidR="000A037B" w:rsidRDefault="000A037B" w:rsidP="00584AD8">
      <w:pPr>
        <w:spacing w:after="200" w:line="276" w:lineRule="auto"/>
        <w:ind w:left="720"/>
        <w:jc w:val="both"/>
        <w:rPr>
          <w:rFonts w:ascii="Arial" w:eastAsia="Arial" w:hAnsi="Arial" w:cs="Arial"/>
        </w:rPr>
      </w:pPr>
    </w:p>
    <w:sectPr w:rsidR="000A0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50E26"/>
    <w:multiLevelType w:val="multilevel"/>
    <w:tmpl w:val="DC846D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1C2E0F"/>
    <w:multiLevelType w:val="multilevel"/>
    <w:tmpl w:val="3FF60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D49CA"/>
    <w:multiLevelType w:val="multilevel"/>
    <w:tmpl w:val="FAEEF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AD422F"/>
    <w:multiLevelType w:val="multilevel"/>
    <w:tmpl w:val="73003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8F6C23"/>
    <w:multiLevelType w:val="multilevel"/>
    <w:tmpl w:val="74F69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7B"/>
    <w:rsid w:val="000A037B"/>
    <w:rsid w:val="003C2543"/>
    <w:rsid w:val="00584AD8"/>
    <w:rsid w:val="00814D37"/>
    <w:rsid w:val="00B84CF6"/>
    <w:rsid w:val="00C614F7"/>
    <w:rsid w:val="00D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Kancelaria</cp:lastModifiedBy>
  <cp:revision>3</cp:revision>
  <dcterms:created xsi:type="dcterms:W3CDTF">2020-05-26T10:35:00Z</dcterms:created>
  <dcterms:modified xsi:type="dcterms:W3CDTF">2020-06-25T08:36:00Z</dcterms:modified>
</cp:coreProperties>
</file>